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70" w:rsidRDefault="00D85E70" w:rsidP="0051786B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-19050</wp:posOffset>
                </wp:positionV>
                <wp:extent cx="2640330" cy="1657350"/>
                <wp:effectExtent l="10795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70" w:rsidRPr="00AF07B5" w:rsidRDefault="00D85E70" w:rsidP="00D85E70">
                            <w:pPr>
                              <w:rPr>
                                <w:u w:val="single"/>
                              </w:rPr>
                            </w:pPr>
                            <w:r w:rsidRPr="00AF07B5">
                              <w:rPr>
                                <w:u w:val="single"/>
                              </w:rPr>
                              <w:t>Access points to the course</w:t>
                            </w:r>
                          </w:p>
                          <w:p w:rsidR="00D85E70" w:rsidRDefault="00D85E70" w:rsidP="00D85E70">
                            <w:r>
                              <w:t xml:space="preserve">S/F – access behind Platte River Bar and Grille   </w:t>
                            </w:r>
                          </w:p>
                          <w:p w:rsidR="00D85E70" w:rsidRDefault="00D85E70" w:rsidP="00D85E70">
                            <w:r>
                              <w:t>P – access from Prince street</w:t>
                            </w:r>
                          </w:p>
                          <w:p w:rsidR="00D85E70" w:rsidRDefault="00D85E70" w:rsidP="00D85E70">
                            <w:r>
                              <w:t>U – access from Union street</w:t>
                            </w:r>
                            <w:r>
                              <w:tab/>
                            </w:r>
                          </w:p>
                          <w:p w:rsidR="00D85E70" w:rsidRDefault="00D85E70" w:rsidP="00D85E70">
                            <w:r>
                              <w:t>T – access from Oxford, behind the golf course</w:t>
                            </w:r>
                          </w:p>
                          <w:p w:rsidR="00D85E70" w:rsidRDefault="00D85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35pt;margin-top:-1.5pt;width:207.9pt;height:13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">
                <v:textbox>
                  <w:txbxContent>
                    <w:p w:rsidR="00D85E70" w:rsidRPr="00AF07B5" w:rsidRDefault="00D85E70" w:rsidP="00D85E70">
                      <w:pPr>
                        <w:rPr>
                          <w:u w:val="single"/>
                        </w:rPr>
                      </w:pPr>
                      <w:r w:rsidRPr="00AF07B5">
                        <w:rPr>
                          <w:u w:val="single"/>
                        </w:rPr>
                        <w:t>Access points to the course</w:t>
                      </w:r>
                    </w:p>
                    <w:p w:rsidR="00D85E70" w:rsidRDefault="00D85E70" w:rsidP="00D85E70">
                      <w:r>
                        <w:t xml:space="preserve">S/F – access behind Platte River Bar and Grille   </w:t>
                      </w:r>
                    </w:p>
                    <w:p w:rsidR="00D85E70" w:rsidRDefault="00D85E70" w:rsidP="00D85E70">
                      <w:r>
                        <w:t>P – access from Prince street</w:t>
                      </w:r>
                    </w:p>
                    <w:p w:rsidR="00D85E70" w:rsidRDefault="00D85E70" w:rsidP="00D85E70">
                      <w:r>
                        <w:t>U – access from Union street</w:t>
                      </w:r>
                      <w:r>
                        <w:tab/>
                      </w:r>
                    </w:p>
                    <w:p w:rsidR="00D85E70" w:rsidRDefault="00D85E70" w:rsidP="00D85E70">
                      <w:r>
                        <w:t>T – access from Oxford, behind the golf course</w:t>
                      </w:r>
                    </w:p>
                    <w:p w:rsidR="00D85E70" w:rsidRDefault="00D85E70"/>
                  </w:txbxContent>
                </v:textbox>
              </v:shape>
            </w:pict>
          </mc:Fallback>
        </mc:AlternateContent>
      </w:r>
      <w:r w:rsidR="007B232C" w:rsidRPr="0051786B">
        <w:rPr>
          <w:b/>
        </w:rPr>
        <w:t>Parking and starting near the Platte River Bar and Grill</w:t>
      </w:r>
    </w:p>
    <w:p w:rsidR="00D85E70" w:rsidRDefault="00E109D9" w:rsidP="00D85E70">
      <w:pPr>
        <w:rPr>
          <w:b/>
          <w:u w:val="single"/>
        </w:rPr>
      </w:pPr>
      <w:r w:rsidRPr="00E109D9">
        <w:rPr>
          <w:b/>
          <w:u w:val="single"/>
        </w:rPr>
        <w:t>7 mi Course</w:t>
      </w:r>
    </w:p>
    <w:p w:rsidR="00D85E70" w:rsidRDefault="00D85E70" w:rsidP="00D85E70">
      <w:pPr>
        <w:ind w:left="708"/>
      </w:pPr>
      <w:r>
        <w:t>Start on path below Platte River Bar and Grill</w:t>
      </w:r>
      <w:r>
        <w:br/>
        <w:t>Run north on east side path 2 miles</w:t>
      </w:r>
      <w:r>
        <w:br/>
        <w:t>Cross river at Big Dry Creek bridge</w:t>
      </w:r>
      <w:r>
        <w:br/>
        <w:t>Run south on west side path</w:t>
      </w:r>
      <w:r>
        <w:br/>
        <w:t>Cross river at bridge just north of PRB&amp;G</w:t>
      </w:r>
      <w:r>
        <w:br/>
        <w:t>Continue south past start for roughly 1.5M</w:t>
      </w:r>
      <w:r>
        <w:br/>
        <w:t>Turn around at 1.5M point and go back north to finish at PRB&amp;G.</w:t>
      </w:r>
    </w:p>
    <w:p w:rsidR="00970405" w:rsidRDefault="00D85E70" w:rsidP="0051786B">
      <w:r w:rsidRPr="00D85E70">
        <w:rPr>
          <w:u w:val="single"/>
        </w:rPr>
        <w:t>Details:</w:t>
      </w:r>
      <w:r w:rsidR="007B232C" w:rsidRPr="00D85E70">
        <w:rPr>
          <w:u w:val="single"/>
        </w:rPr>
        <w:br/>
      </w:r>
      <w:r w:rsidR="0051786B" w:rsidRPr="0051786B">
        <w:rPr>
          <w:b/>
        </w:rPr>
        <w:t>S/F</w:t>
      </w:r>
      <w:r w:rsidR="0051786B">
        <w:t xml:space="preserve"> -  </w:t>
      </w:r>
      <w:r w:rsidR="007B232C">
        <w:t>Start line</w:t>
      </w:r>
      <w:r w:rsidR="00E109D9">
        <w:t xml:space="preserve"> (head north)</w:t>
      </w:r>
      <w:r w:rsidR="007B232C">
        <w:t xml:space="preserve"> </w:t>
      </w:r>
      <w:r w:rsidR="007B232C">
        <w:softHyphen/>
        <w:t xml:space="preserve"> At the stone Marker where on one side is G.M. Benedict and the other </w:t>
      </w:r>
      <w:r w:rsidR="00E109D9">
        <w:t xml:space="preserve">      </w:t>
      </w:r>
      <w:r w:rsidR="007B232C">
        <w:t>Charles L. Emely on top of each side</w:t>
      </w:r>
      <w:r w:rsidR="002C4533">
        <w:t xml:space="preserve"> – water table here (water jug, table, cups)</w:t>
      </w:r>
      <w:r w:rsidR="007B232C">
        <w:t>.</w:t>
      </w:r>
      <w:r w:rsidR="002C4533">
        <w:t xml:space="preserve"> </w:t>
      </w:r>
      <w:r w:rsidR="007B232C">
        <w:br/>
      </w:r>
      <w:r w:rsidR="007B232C">
        <w:br/>
      </w:r>
      <w:r w:rsidR="00E109D9" w:rsidRPr="00E109D9">
        <w:rPr>
          <w:b/>
        </w:rPr>
        <w:t>P</w:t>
      </w:r>
      <w:r w:rsidR="00E109D9">
        <w:t xml:space="preserve"> - </w:t>
      </w:r>
      <w:r w:rsidR="007B232C">
        <w:t xml:space="preserve">Mile 1 </w:t>
      </w:r>
      <w:r w:rsidR="007B232C">
        <w:softHyphen/>
        <w:t xml:space="preserve"> 2 ½ feet  to the south before crack </w:t>
      </w:r>
      <w:r w:rsidR="00970405">
        <w:t>– left jog</w:t>
      </w:r>
      <w:r w:rsidR="007B232C">
        <w:br/>
        <w:t>where trail widens that takes you un</w:t>
      </w:r>
      <w:r w:rsidR="00970405">
        <w:t>d</w:t>
      </w:r>
      <w:r w:rsidR="007B232C">
        <w:t xml:space="preserve">er the </w:t>
      </w:r>
      <w:r w:rsidR="007B232C" w:rsidRPr="00970405">
        <w:rPr>
          <w:b/>
        </w:rPr>
        <w:t>Prince Street</w:t>
      </w:r>
      <w:r w:rsidR="00970405">
        <w:t xml:space="preserve"> bridge (arrow and cones)</w:t>
      </w:r>
    </w:p>
    <w:p w:rsidR="002C4533" w:rsidRDefault="00E109D9">
      <w:r w:rsidRPr="00E109D9">
        <w:rPr>
          <w:b/>
        </w:rPr>
        <w:t>U</w:t>
      </w:r>
      <w:r>
        <w:t xml:space="preserve"> - </w:t>
      </w:r>
      <w:r w:rsidR="00970405">
        <w:t>Cross west over 3</w:t>
      </w:r>
      <w:r w:rsidR="00970405" w:rsidRPr="00970405">
        <w:rPr>
          <w:vertAlign w:val="superscript"/>
        </w:rPr>
        <w:t>rd</w:t>
      </w:r>
      <w:r w:rsidR="00970405">
        <w:t xml:space="preserve"> bridge, turn right after crossing – (left arrow, race in progress, </w:t>
      </w:r>
      <w:r w:rsidR="00AF07B5">
        <w:t>east side</w:t>
      </w:r>
      <w:r w:rsidR="00970405">
        <w:t>)</w:t>
      </w:r>
    </w:p>
    <w:p w:rsidR="0054524D" w:rsidRDefault="00E109D9">
      <w:r w:rsidRPr="00E109D9">
        <w:rPr>
          <w:b/>
        </w:rPr>
        <w:t>U</w:t>
      </w:r>
      <w:r>
        <w:t xml:space="preserve"> - </w:t>
      </w:r>
      <w:r w:rsidR="002C4533">
        <w:t xml:space="preserve">Water station </w:t>
      </w:r>
      <w:r w:rsidR="0068005B">
        <w:t>by bench on west side of</w:t>
      </w:r>
      <w:r w:rsidR="002C4533">
        <w:t xml:space="preserve"> bridge (table, water jugs, chair, cups</w:t>
      </w:r>
      <w:r w:rsidR="00AF07B5">
        <w:t xml:space="preserve">, </w:t>
      </w:r>
      <w:r w:rsidR="005F558D">
        <w:t>course marshall</w:t>
      </w:r>
      <w:r w:rsidR="002C4533">
        <w:t>)</w:t>
      </w:r>
      <w:r w:rsidR="007B232C">
        <w:br/>
      </w:r>
      <w:r w:rsidR="007B232C">
        <w:br/>
      </w:r>
      <w:r w:rsidRPr="00E109D9">
        <w:rPr>
          <w:b/>
        </w:rPr>
        <w:t>U</w:t>
      </w:r>
      <w:r>
        <w:t xml:space="preserve"> - </w:t>
      </w:r>
      <w:r w:rsidR="007B232C">
        <w:t xml:space="preserve">Mile 2 - 2 Cracks south of </w:t>
      </w:r>
      <w:r w:rsidR="00AF07B5">
        <w:t>West Union Ave b</w:t>
      </w:r>
      <w:r w:rsidR="007B232C">
        <w:t>ridge with water fall</w:t>
      </w:r>
      <w:r w:rsidR="00AF07B5">
        <w:t>.</w:t>
      </w:r>
      <w:r w:rsidR="007B232C">
        <w:br/>
      </w:r>
      <w:r w:rsidR="007B232C">
        <w:br/>
      </w:r>
      <w:r w:rsidRPr="00E109D9">
        <w:rPr>
          <w:b/>
        </w:rPr>
        <w:t>T</w:t>
      </w:r>
      <w:r>
        <w:t xml:space="preserve"> - </w:t>
      </w:r>
      <w:r w:rsidR="007B232C">
        <w:t xml:space="preserve">Mile 3 </w:t>
      </w:r>
      <w:r w:rsidR="00970405">
        <w:t>–</w:t>
      </w:r>
      <w:r w:rsidR="007B232C">
        <w:t xml:space="preserve"> 6</w:t>
      </w:r>
      <w:r w:rsidR="00970405">
        <w:t>th</w:t>
      </w:r>
      <w:r w:rsidR="007B232C">
        <w:t xml:space="preserve"> board </w:t>
      </w:r>
      <w:r w:rsidR="00970405">
        <w:t>from east end (</w:t>
      </w:r>
      <w:r w:rsidR="007B232C">
        <w:t>south</w:t>
      </w:r>
      <w:r w:rsidR="00970405">
        <w:t xml:space="preserve"> side)</w:t>
      </w:r>
      <w:r w:rsidR="007B232C">
        <w:t xml:space="preserve"> </w:t>
      </w:r>
      <w:r w:rsidR="0054524D">
        <w:t>of</w:t>
      </w:r>
      <w:r w:rsidR="007B232C">
        <w:t xml:space="preserve"> the bridge</w:t>
      </w:r>
      <w:r w:rsidR="00970405">
        <w:t xml:space="preserve"> (going eastbound)</w:t>
      </w:r>
      <w:r w:rsidR="007B232C">
        <w:t xml:space="preserve"> across Platte River.</w:t>
      </w:r>
      <w:r w:rsidR="007B232C">
        <w:br/>
      </w:r>
      <w:r w:rsidR="007B232C">
        <w:br/>
      </w:r>
      <w:r w:rsidRPr="00E109D9">
        <w:rPr>
          <w:b/>
        </w:rPr>
        <w:t>T</w:t>
      </w:r>
      <w:r>
        <w:t xml:space="preserve"> - </w:t>
      </w:r>
      <w:r w:rsidR="00E1524F">
        <w:t>North t</w:t>
      </w:r>
      <w:r w:rsidR="007B232C">
        <w:t>urn</w:t>
      </w:r>
      <w:r w:rsidR="00E1524F">
        <w:t>-</w:t>
      </w:r>
      <w:r w:rsidR="007B232C">
        <w:t>around is</w:t>
      </w:r>
      <w:r w:rsidR="0054524D">
        <w:t xml:space="preserve"> on the </w:t>
      </w:r>
      <w:r w:rsidR="005B78B4">
        <w:t>east</w:t>
      </w:r>
      <w:r w:rsidR="0054524D">
        <w:t xml:space="preserve"> side of the bridge</w:t>
      </w:r>
      <w:r w:rsidR="007B232C">
        <w:t xml:space="preserve"> at the roundabout</w:t>
      </w:r>
      <w:r w:rsidR="0054524D">
        <w:t xml:space="preserve"> behind </w:t>
      </w:r>
      <w:r w:rsidR="0054524D" w:rsidRPr="002C4533">
        <w:rPr>
          <w:b/>
        </w:rPr>
        <w:t>Golf Course</w:t>
      </w:r>
      <w:r w:rsidR="00495E56">
        <w:rPr>
          <w:b/>
        </w:rPr>
        <w:t xml:space="preserve"> on Oxford</w:t>
      </w:r>
      <w:r w:rsidR="0054524D">
        <w:t xml:space="preserve"> (race in progress, arrows</w:t>
      </w:r>
      <w:r w:rsidR="0051786B">
        <w:t xml:space="preserve"> all around circle</w:t>
      </w:r>
      <w:r w:rsidR="0054524D">
        <w:t>, cones)</w:t>
      </w:r>
      <w:r w:rsidR="00495E56">
        <w:t>.</w:t>
      </w:r>
      <w:r w:rsidR="007B232C">
        <w:br/>
      </w:r>
      <w:r w:rsidR="007B232C">
        <w:br/>
      </w:r>
      <w:r w:rsidRPr="00E109D9">
        <w:rPr>
          <w:b/>
        </w:rPr>
        <w:t>U</w:t>
      </w:r>
      <w:r>
        <w:t xml:space="preserve"> - </w:t>
      </w:r>
      <w:r w:rsidR="007B232C">
        <w:t>Mile 4 - 4 Cracks south of 15 MPH sign just south of Mile 10 marker</w:t>
      </w:r>
      <w:r w:rsidR="0054524D">
        <w:t>, near spillway</w:t>
      </w:r>
      <w:r w:rsidR="005B78B4">
        <w:t>/dam</w:t>
      </w:r>
      <w:r w:rsidR="007B232C">
        <w:t>.</w:t>
      </w:r>
    </w:p>
    <w:p w:rsidR="00C9081A" w:rsidRDefault="00E109D9">
      <w:r w:rsidRPr="00E109D9">
        <w:rPr>
          <w:b/>
        </w:rPr>
        <w:t>U</w:t>
      </w:r>
      <w:r>
        <w:t xml:space="preserve"> - </w:t>
      </w:r>
      <w:r w:rsidR="0054524D">
        <w:t xml:space="preserve">Stay on the west side; go </w:t>
      </w:r>
      <w:r w:rsidR="005B78B4">
        <w:t xml:space="preserve">straight, </w:t>
      </w:r>
      <w:r w:rsidR="0054524D">
        <w:t>past first bridge</w:t>
      </w:r>
      <w:r w:rsidR="005B78B4">
        <w:t xml:space="preserve"> and water station again (arrows)</w:t>
      </w:r>
      <w:r w:rsidR="0054524D">
        <w:t>.</w:t>
      </w:r>
      <w:r w:rsidR="007B232C">
        <w:br/>
      </w:r>
      <w:r w:rsidR="007B232C">
        <w:br/>
      </w:r>
      <w:r w:rsidRPr="00E109D9">
        <w:rPr>
          <w:b/>
        </w:rPr>
        <w:t>P</w:t>
      </w:r>
      <w:r>
        <w:t xml:space="preserve"> - </w:t>
      </w:r>
      <w:r w:rsidR="007B232C">
        <w:t>Mile 5 - 2 cracks north of 11 mile marker</w:t>
      </w:r>
      <w:r w:rsidR="0054524D">
        <w:t xml:space="preserve"> (south of Prince St).</w:t>
      </w:r>
      <w:r w:rsidR="007B232C">
        <w:br/>
      </w:r>
      <w:r w:rsidR="007B232C">
        <w:br/>
      </w:r>
      <w:r w:rsidRPr="00E109D9">
        <w:rPr>
          <w:b/>
        </w:rPr>
        <w:t>S/F</w:t>
      </w:r>
      <w:r>
        <w:t xml:space="preserve"> - </w:t>
      </w:r>
      <w:r w:rsidR="007B232C">
        <w:t xml:space="preserve">Mile 6 - 6 cracks west of bridge near the start line - with the </w:t>
      </w:r>
      <w:r w:rsidR="0054524D">
        <w:t xml:space="preserve">new </w:t>
      </w:r>
      <w:r w:rsidR="007B232C">
        <w:t>art sculpt</w:t>
      </w:r>
      <w:r w:rsidR="0054524D">
        <w:t>u</w:t>
      </w:r>
      <w:r w:rsidR="007B232C">
        <w:t>r</w:t>
      </w:r>
      <w:r w:rsidR="0054524D">
        <w:t>e.</w:t>
      </w:r>
      <w:r w:rsidR="007B232C">
        <w:br/>
      </w:r>
      <w:r w:rsidR="007B232C">
        <w:br/>
      </w:r>
      <w:r w:rsidRPr="00E109D9">
        <w:rPr>
          <w:b/>
        </w:rPr>
        <w:t>S/F</w:t>
      </w:r>
      <w:r>
        <w:t xml:space="preserve"> - </w:t>
      </w:r>
      <w:r w:rsidR="00E1524F">
        <w:t>South t</w:t>
      </w:r>
      <w:r w:rsidR="007B232C">
        <w:t>urn</w:t>
      </w:r>
      <w:r w:rsidR="00E1524F">
        <w:t>-</w:t>
      </w:r>
      <w:r w:rsidR="007B232C">
        <w:t xml:space="preserve">around </w:t>
      </w:r>
      <w:r w:rsidR="0054524D">
        <w:t xml:space="preserve">(6.5 miles) </w:t>
      </w:r>
      <w:r w:rsidR="007B232C">
        <w:t>is 2 cracks N of the cottonwood tree</w:t>
      </w:r>
      <w:r w:rsidR="0054524D">
        <w:t xml:space="preserve"> on east</w:t>
      </w:r>
      <w:r w:rsidR="007B232C">
        <w:t xml:space="preserve"> ~ 3 feet in Diameter</w:t>
      </w:r>
      <w:r w:rsidR="00A8154B">
        <w:t xml:space="preserve"> – cone with turnaround sign</w:t>
      </w:r>
      <w:r w:rsidR="005B78B4">
        <w:t>, arrows going around</w:t>
      </w:r>
      <w:r w:rsidR="00A8154B">
        <w:t>.</w:t>
      </w:r>
      <w:r w:rsidR="007B232C">
        <w:br/>
      </w:r>
      <w:r w:rsidR="007B232C">
        <w:br/>
      </w:r>
      <w:r w:rsidRPr="00E109D9">
        <w:rPr>
          <w:b/>
        </w:rPr>
        <w:t>S/F</w:t>
      </w:r>
      <w:r>
        <w:t xml:space="preserve"> - </w:t>
      </w:r>
      <w:r w:rsidR="007B232C">
        <w:t>Finish line</w:t>
      </w:r>
      <w:r w:rsidR="00A8154B">
        <w:t xml:space="preserve"> (heading north)</w:t>
      </w:r>
      <w:r w:rsidR="007B232C">
        <w:t xml:space="preserve"> - 7 cracks south of Ribbed Concrete Pad or Just 1 crack south of cluster of big trees to the east and the</w:t>
      </w:r>
      <w:r w:rsidR="0054524D">
        <w:t xml:space="preserve"> </w:t>
      </w:r>
      <w:r w:rsidR="007B232C">
        <w:t>little tree to the west</w:t>
      </w:r>
      <w:r w:rsidR="0054524D">
        <w:t xml:space="preserve"> (south of road closed sign).</w:t>
      </w:r>
      <w:r w:rsidR="007B232C">
        <w:br/>
      </w:r>
      <w:r w:rsidR="007B232C">
        <w:br/>
      </w:r>
    </w:p>
    <w:p w:rsidR="002C4533" w:rsidRDefault="007B232C">
      <w:r w:rsidRPr="00E109D9">
        <w:rPr>
          <w:b/>
          <w:u w:val="single"/>
        </w:rPr>
        <w:t>5K Course</w:t>
      </w:r>
      <w:r>
        <w:br/>
      </w:r>
      <w:r>
        <w:br/>
      </w:r>
      <w:r w:rsidR="00E109D9" w:rsidRPr="00E109D9">
        <w:rPr>
          <w:b/>
        </w:rPr>
        <w:t>S/F</w:t>
      </w:r>
      <w:r w:rsidR="00E109D9">
        <w:t xml:space="preserve"> - </w:t>
      </w:r>
      <w:r>
        <w:t xml:space="preserve">Start line </w:t>
      </w:r>
      <w:r>
        <w:softHyphen/>
        <w:t xml:space="preserve"> </w:t>
      </w:r>
      <w:r w:rsidR="002C4533">
        <w:t>Same as 7 mile race</w:t>
      </w:r>
      <w:r w:rsidR="00E109D9">
        <w:t xml:space="preserve"> (head north)</w:t>
      </w:r>
      <w:r w:rsidR="002C4533">
        <w:t>.</w:t>
      </w:r>
    </w:p>
    <w:p w:rsidR="00E1524F" w:rsidRDefault="00E109D9">
      <w:r w:rsidRPr="00E109D9">
        <w:rPr>
          <w:b/>
        </w:rPr>
        <w:t xml:space="preserve">P </w:t>
      </w:r>
      <w:r>
        <w:t xml:space="preserve">- </w:t>
      </w:r>
      <w:r w:rsidR="00B304FB">
        <w:t xml:space="preserve">Mile 1 </w:t>
      </w:r>
      <w:r w:rsidR="00B304FB">
        <w:softHyphen/>
        <w:t>– Same as 7 mile race</w:t>
      </w:r>
      <w:r w:rsidR="007B232C">
        <w:t xml:space="preserve"> </w:t>
      </w:r>
      <w:r w:rsidR="00B304FB">
        <w:t>(</w:t>
      </w:r>
      <w:r w:rsidR="007B232C" w:rsidRPr="002C4533">
        <w:rPr>
          <w:b/>
        </w:rPr>
        <w:t>Prince Street</w:t>
      </w:r>
      <w:r w:rsidR="00B304FB">
        <w:t>)</w:t>
      </w:r>
      <w:r w:rsidR="007B232C">
        <w:br/>
      </w:r>
      <w:r w:rsidR="007B232C">
        <w:br/>
      </w:r>
      <w:r w:rsidRPr="00E109D9">
        <w:rPr>
          <w:b/>
        </w:rPr>
        <w:t>P</w:t>
      </w:r>
      <w:r>
        <w:t xml:space="preserve"> - </w:t>
      </w:r>
      <w:r w:rsidR="00E1524F">
        <w:t>1</w:t>
      </w:r>
      <w:r w:rsidR="00E1524F" w:rsidRPr="00E1524F">
        <w:rPr>
          <w:vertAlign w:val="superscript"/>
        </w:rPr>
        <w:t>st</w:t>
      </w:r>
      <w:r w:rsidR="00E1524F">
        <w:t xml:space="preserve"> </w:t>
      </w:r>
      <w:r w:rsidR="007B232C">
        <w:t>Turn around - at the North end of t</w:t>
      </w:r>
      <w:r w:rsidR="00B304FB">
        <w:t xml:space="preserve">he railing on </w:t>
      </w:r>
      <w:r w:rsidR="00B304FB">
        <w:br/>
        <w:t xml:space="preserve">the east side </w:t>
      </w:r>
      <w:r w:rsidR="007B232C">
        <w:t>north of Prince Street.</w:t>
      </w:r>
      <w:r w:rsidR="007B232C">
        <w:br/>
      </w:r>
      <w:r w:rsidR="007B232C">
        <w:br/>
      </w:r>
      <w:r w:rsidRPr="00E109D9">
        <w:rPr>
          <w:b/>
        </w:rPr>
        <w:t>S/F</w:t>
      </w:r>
      <w:r>
        <w:t xml:space="preserve"> - </w:t>
      </w:r>
      <w:r w:rsidR="007B232C">
        <w:t>Mile 2 - Large cott</w:t>
      </w:r>
      <w:r w:rsidR="00E1524F">
        <w:t>on wood ~21/2 feet in diameter by 12 mi marker, north of the first bridge.</w:t>
      </w:r>
    </w:p>
    <w:p w:rsidR="00E109D9" w:rsidRDefault="00E109D9">
      <w:r w:rsidRPr="00E109D9">
        <w:rPr>
          <w:b/>
        </w:rPr>
        <w:t>S/F</w:t>
      </w:r>
      <w:r>
        <w:t xml:space="preserve"> - </w:t>
      </w:r>
      <w:r w:rsidR="00E1524F">
        <w:t>2</w:t>
      </w:r>
      <w:r w:rsidR="00E1524F" w:rsidRPr="00E1524F">
        <w:rPr>
          <w:vertAlign w:val="superscript"/>
        </w:rPr>
        <w:t>nd</w:t>
      </w:r>
      <w:r w:rsidR="00E1524F">
        <w:t xml:space="preserve"> turn around – same as 7 mi south turn-around</w:t>
      </w:r>
      <w:r w:rsidR="007B232C">
        <w:br/>
      </w:r>
      <w:r w:rsidR="007B232C">
        <w:br/>
      </w:r>
      <w:r w:rsidRPr="00E109D9">
        <w:rPr>
          <w:b/>
        </w:rPr>
        <w:t>S/F</w:t>
      </w:r>
      <w:r>
        <w:t xml:space="preserve"> - </w:t>
      </w:r>
      <w:r w:rsidR="007B232C">
        <w:t xml:space="preserve">Mile 3 </w:t>
      </w:r>
      <w:r w:rsidR="007B232C">
        <w:softHyphen/>
        <w:t xml:space="preserve"> 1st turnout to the Hudson Gardens (heading south) 1 crack on small turnout to the north where the small crack and</w:t>
      </w:r>
      <w:r w:rsidR="00B304FB">
        <w:t xml:space="preserve"> </w:t>
      </w:r>
      <w:r w:rsidR="007B232C">
        <w:t>the bike path cracks are lined up on the south side of the curve</w:t>
      </w:r>
      <w:r w:rsidR="00E1524F">
        <w:t>, between two paths.</w:t>
      </w:r>
      <w:r w:rsidR="007B232C">
        <w:br/>
      </w:r>
      <w:r w:rsidR="007B232C">
        <w:br/>
      </w:r>
      <w:r w:rsidRPr="00E109D9">
        <w:rPr>
          <w:b/>
        </w:rPr>
        <w:t>S/F</w:t>
      </w:r>
      <w:r>
        <w:t xml:space="preserve"> - </w:t>
      </w:r>
      <w:r w:rsidR="007B232C">
        <w:t xml:space="preserve">Finish line </w:t>
      </w:r>
      <w:r w:rsidR="00B304FB">
        <w:t>–</w:t>
      </w:r>
      <w:r w:rsidR="007B232C">
        <w:t xml:space="preserve"> </w:t>
      </w:r>
      <w:r w:rsidR="00B304FB">
        <w:t>Same as 7 mile race.</w:t>
      </w:r>
      <w:bookmarkStart w:id="0" w:name="_GoBack"/>
      <w:bookmarkEnd w:id="0"/>
    </w:p>
    <w:sectPr w:rsidR="00E109D9" w:rsidSect="00D8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C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1000FA"/>
    <w:rsid w:val="00124F98"/>
    <w:rsid w:val="00155265"/>
    <w:rsid w:val="0017011F"/>
    <w:rsid w:val="00175800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C2F8E"/>
    <w:rsid w:val="002C4533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E236B"/>
    <w:rsid w:val="003E4636"/>
    <w:rsid w:val="003F1603"/>
    <w:rsid w:val="003F5070"/>
    <w:rsid w:val="004107E1"/>
    <w:rsid w:val="004131DE"/>
    <w:rsid w:val="00437072"/>
    <w:rsid w:val="00437399"/>
    <w:rsid w:val="004449B6"/>
    <w:rsid w:val="00491008"/>
    <w:rsid w:val="00495E56"/>
    <w:rsid w:val="004A7626"/>
    <w:rsid w:val="004C40AF"/>
    <w:rsid w:val="004D4292"/>
    <w:rsid w:val="004F14A2"/>
    <w:rsid w:val="00500259"/>
    <w:rsid w:val="0051786B"/>
    <w:rsid w:val="00520378"/>
    <w:rsid w:val="00523446"/>
    <w:rsid w:val="0054524D"/>
    <w:rsid w:val="005666AB"/>
    <w:rsid w:val="00567FE1"/>
    <w:rsid w:val="0059162E"/>
    <w:rsid w:val="005958A2"/>
    <w:rsid w:val="005A60A7"/>
    <w:rsid w:val="005B0BB7"/>
    <w:rsid w:val="005B78B4"/>
    <w:rsid w:val="005C105C"/>
    <w:rsid w:val="005C5B5D"/>
    <w:rsid w:val="005D50D1"/>
    <w:rsid w:val="005F0704"/>
    <w:rsid w:val="005F558D"/>
    <w:rsid w:val="00607EA5"/>
    <w:rsid w:val="00616E46"/>
    <w:rsid w:val="006319E2"/>
    <w:rsid w:val="00671B99"/>
    <w:rsid w:val="00675BF6"/>
    <w:rsid w:val="00677767"/>
    <w:rsid w:val="0068005B"/>
    <w:rsid w:val="006B382B"/>
    <w:rsid w:val="006B5D43"/>
    <w:rsid w:val="006E20EC"/>
    <w:rsid w:val="006F0E5A"/>
    <w:rsid w:val="00700C3D"/>
    <w:rsid w:val="0071729B"/>
    <w:rsid w:val="00722DC1"/>
    <w:rsid w:val="00727447"/>
    <w:rsid w:val="00742BA6"/>
    <w:rsid w:val="00753525"/>
    <w:rsid w:val="007608F3"/>
    <w:rsid w:val="00761864"/>
    <w:rsid w:val="00781BFD"/>
    <w:rsid w:val="00784215"/>
    <w:rsid w:val="00796B72"/>
    <w:rsid w:val="007A5782"/>
    <w:rsid w:val="007B232C"/>
    <w:rsid w:val="007B6F35"/>
    <w:rsid w:val="007D4FB0"/>
    <w:rsid w:val="007D5879"/>
    <w:rsid w:val="007D5C5A"/>
    <w:rsid w:val="007E35A4"/>
    <w:rsid w:val="0081368A"/>
    <w:rsid w:val="00820DE8"/>
    <w:rsid w:val="0082528E"/>
    <w:rsid w:val="00837F04"/>
    <w:rsid w:val="008722C9"/>
    <w:rsid w:val="008822D1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3D64"/>
    <w:rsid w:val="00947615"/>
    <w:rsid w:val="00970405"/>
    <w:rsid w:val="009772B3"/>
    <w:rsid w:val="00981971"/>
    <w:rsid w:val="0098264A"/>
    <w:rsid w:val="00986573"/>
    <w:rsid w:val="00987C9D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B7D"/>
    <w:rsid w:val="00A56416"/>
    <w:rsid w:val="00A8154B"/>
    <w:rsid w:val="00AB684D"/>
    <w:rsid w:val="00AE5B9A"/>
    <w:rsid w:val="00AE71BA"/>
    <w:rsid w:val="00AF07B5"/>
    <w:rsid w:val="00B05D00"/>
    <w:rsid w:val="00B201E3"/>
    <w:rsid w:val="00B208C7"/>
    <w:rsid w:val="00B304FB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E21A1"/>
    <w:rsid w:val="00C101E4"/>
    <w:rsid w:val="00C174A5"/>
    <w:rsid w:val="00C17C10"/>
    <w:rsid w:val="00C26065"/>
    <w:rsid w:val="00C57D61"/>
    <w:rsid w:val="00C72CF6"/>
    <w:rsid w:val="00C774F1"/>
    <w:rsid w:val="00C8150C"/>
    <w:rsid w:val="00C9081A"/>
    <w:rsid w:val="00C91D6E"/>
    <w:rsid w:val="00CA5E0B"/>
    <w:rsid w:val="00CB67F2"/>
    <w:rsid w:val="00CD1ED8"/>
    <w:rsid w:val="00CE72B0"/>
    <w:rsid w:val="00CE7938"/>
    <w:rsid w:val="00CF0145"/>
    <w:rsid w:val="00CF0D56"/>
    <w:rsid w:val="00D14A10"/>
    <w:rsid w:val="00D2744C"/>
    <w:rsid w:val="00D46E54"/>
    <w:rsid w:val="00D81DCA"/>
    <w:rsid w:val="00D85E70"/>
    <w:rsid w:val="00DB343A"/>
    <w:rsid w:val="00DC553D"/>
    <w:rsid w:val="00DF4307"/>
    <w:rsid w:val="00E00C8B"/>
    <w:rsid w:val="00E109D9"/>
    <w:rsid w:val="00E14A99"/>
    <w:rsid w:val="00E1524F"/>
    <w:rsid w:val="00E225A4"/>
    <w:rsid w:val="00E269F5"/>
    <w:rsid w:val="00E31893"/>
    <w:rsid w:val="00E46A0C"/>
    <w:rsid w:val="00E65166"/>
    <w:rsid w:val="00E77D4B"/>
    <w:rsid w:val="00E82E31"/>
    <w:rsid w:val="00EA5B9F"/>
    <w:rsid w:val="00EB7065"/>
    <w:rsid w:val="00ED0730"/>
    <w:rsid w:val="00ED3B66"/>
    <w:rsid w:val="00ED6AAB"/>
    <w:rsid w:val="00F04B2F"/>
    <w:rsid w:val="00F30A01"/>
    <w:rsid w:val="00F57112"/>
    <w:rsid w:val="00F73806"/>
    <w:rsid w:val="00F75313"/>
    <w:rsid w:val="00F75EA8"/>
    <w:rsid w:val="00F85A70"/>
    <w:rsid w:val="00F93CA7"/>
    <w:rsid w:val="00FA32C1"/>
    <w:rsid w:val="00FA5983"/>
    <w:rsid w:val="00FA5B27"/>
    <w:rsid w:val="00FC2961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john_bullock</dc:creator>
  <cp:lastModifiedBy>owner</cp:lastModifiedBy>
  <cp:revision>2</cp:revision>
  <cp:lastPrinted>2014-02-07T23:06:00Z</cp:lastPrinted>
  <dcterms:created xsi:type="dcterms:W3CDTF">2015-01-17T21:27:00Z</dcterms:created>
  <dcterms:modified xsi:type="dcterms:W3CDTF">2015-01-17T21:27:00Z</dcterms:modified>
</cp:coreProperties>
</file>