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02" w:rsidRPr="00164E2E" w:rsidRDefault="000D3974">
      <w:pPr>
        <w:rPr>
          <w:sz w:val="32"/>
        </w:rPr>
      </w:pPr>
      <w:r w:rsidRPr="00164E2E">
        <w:rPr>
          <w:sz w:val="32"/>
        </w:rPr>
        <w:t>Directions to Aid Stations at Twin Lakes Park</w:t>
      </w:r>
    </w:p>
    <w:p w:rsidR="000D3974" w:rsidRDefault="00164E2E">
      <w:r>
        <w:t>A</w:t>
      </w:r>
      <w:r w:rsidR="000D3974">
        <w:t>id Station at 2 mile mark:</w:t>
      </w:r>
    </w:p>
    <w:p w:rsidR="000D3974" w:rsidRDefault="000D3974">
      <w:r>
        <w:t>From Twin Lakes park, drive east on 70</w:t>
      </w:r>
      <w:r w:rsidRPr="000D3974">
        <w:rPr>
          <w:vertAlign w:val="superscript"/>
        </w:rPr>
        <w:t>th</w:t>
      </w:r>
      <w:r>
        <w:t xml:space="preserve"> Ave</w:t>
      </w:r>
      <w:proofErr w:type="gramStart"/>
      <w:r>
        <w:t>,  following</w:t>
      </w:r>
      <w:proofErr w:type="gramEnd"/>
      <w:r>
        <w:t xml:space="preserve"> it in a northeasterly direction until you get to the NAPA auto parts store.  </w:t>
      </w:r>
      <w:proofErr w:type="gramStart"/>
      <w:r>
        <w:t>Park in the NAPA lot and walk south across 70</w:t>
      </w:r>
      <w:r w:rsidRPr="000D3974">
        <w:rPr>
          <w:vertAlign w:val="superscript"/>
        </w:rPr>
        <w:t>th</w:t>
      </w:r>
      <w:r>
        <w:t xml:space="preserve"> avenue.</w:t>
      </w:r>
      <w:proofErr w:type="gramEnd"/>
      <w:r>
        <w:t xml:space="preserve">  Look for the hole in the fence near the bus stop.  Go through the hole in the fence to the path and the aid station.</w:t>
      </w:r>
    </w:p>
    <w:p w:rsidR="000D3974" w:rsidRDefault="00381D8C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165.75pt;margin-top:74.1pt;width:17.25pt;height:27.6pt;rotation:-1773862fd;z-index:251660288">
            <v:textbox style="layout-flow:vertical-ideographic"/>
          </v:shape>
        </w:pict>
      </w:r>
      <w:r w:rsidR="00164E2E">
        <w:rPr>
          <w:noProof/>
        </w:rPr>
        <w:drawing>
          <wp:inline distT="0" distB="0" distL="0" distR="0">
            <wp:extent cx="5067300" cy="230612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30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974" w:rsidRDefault="000D3974">
      <w:proofErr w:type="gramStart"/>
      <w:r>
        <w:t>Aid station at ~3.8 miles.</w:t>
      </w:r>
      <w:proofErr w:type="gramEnd"/>
    </w:p>
    <w:p w:rsidR="000D3974" w:rsidRDefault="00381D8C">
      <w:r>
        <w:rPr>
          <w:noProof/>
        </w:rPr>
        <w:pict>
          <v:shape id="_x0000_s1027" type="#_x0000_t67" style="position:absolute;margin-left:189.45pt;margin-top:165.2pt;width:17.25pt;height:30.2pt;rotation:-3712552fd;z-index:251659264">
            <v:textbox style="layout-flow:vertical-ideographic"/>
          </v:shape>
        </w:pict>
      </w:r>
      <w:r w:rsidR="000D3974">
        <w:t>Follow the directions above.  Drive east on 70</w:t>
      </w:r>
      <w:r w:rsidR="000D3974" w:rsidRPr="000D3974">
        <w:rPr>
          <w:vertAlign w:val="superscript"/>
        </w:rPr>
        <w:t>th</w:t>
      </w:r>
      <w:r w:rsidR="000D3974">
        <w:t xml:space="preserve"> Avenue past the NAPA store to York Street.  Drive north (left) on York to E. 78</w:t>
      </w:r>
      <w:r w:rsidR="000D3974" w:rsidRPr="000D3974">
        <w:rPr>
          <w:vertAlign w:val="superscript"/>
        </w:rPr>
        <w:t>Th</w:t>
      </w:r>
      <w:r w:rsidR="000D3974">
        <w:t xml:space="preserve"> Avenue.  Turn East (right) on E 78</w:t>
      </w:r>
      <w:r w:rsidR="000D3974" w:rsidRPr="000D3974">
        <w:rPr>
          <w:vertAlign w:val="superscript"/>
        </w:rPr>
        <w:t>th</w:t>
      </w:r>
      <w:r w:rsidR="000D3974">
        <w:t xml:space="preserve"> and follow it until it makes a left hand turn and changes names to Steele Street.   About 100 yards after the turn, you’ll see a parking lot on the east side of Steele Street.  </w:t>
      </w:r>
      <w:proofErr w:type="gramStart"/>
      <w:r w:rsidR="000D3974">
        <w:t>Park in the lot.</w:t>
      </w:r>
      <w:proofErr w:type="gramEnd"/>
      <w:r w:rsidR="000D3974">
        <w:t xml:space="preserve">  The aid station is on the </w:t>
      </w:r>
      <w:r w:rsidR="005F2879">
        <w:t xml:space="preserve">Colorado Front Range Trail </w:t>
      </w:r>
      <w:r w:rsidR="000D3974">
        <w:t>path off the southeast corner of the parking lot.</w:t>
      </w:r>
      <w:r w:rsidR="000D3974">
        <w:rPr>
          <w:noProof/>
        </w:rPr>
        <w:drawing>
          <wp:inline distT="0" distB="0" distL="0" distR="0">
            <wp:extent cx="5381625" cy="257382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476" cy="257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974" w:rsidSect="0083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974"/>
    <w:rsid w:val="000D3974"/>
    <w:rsid w:val="00164E2E"/>
    <w:rsid w:val="00381D8C"/>
    <w:rsid w:val="004900F8"/>
    <w:rsid w:val="005F2879"/>
    <w:rsid w:val="00634CCE"/>
    <w:rsid w:val="00831802"/>
    <w:rsid w:val="00944306"/>
    <w:rsid w:val="00B0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6</cp:revision>
  <dcterms:created xsi:type="dcterms:W3CDTF">2014-04-26T02:08:00Z</dcterms:created>
  <dcterms:modified xsi:type="dcterms:W3CDTF">2014-04-26T02:37:00Z</dcterms:modified>
</cp:coreProperties>
</file>